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381AB" w14:textId="77777777" w:rsidR="00F60792" w:rsidRPr="009B0698" w:rsidRDefault="00F60792" w:rsidP="009B0698">
      <w:pPr>
        <w:jc w:val="center"/>
        <w:rPr>
          <w:b/>
          <w:u w:val="single"/>
        </w:rPr>
      </w:pPr>
      <w:bookmarkStart w:id="0" w:name="_GoBack"/>
      <w:bookmarkEnd w:id="0"/>
      <w:r w:rsidRPr="009B0698">
        <w:rPr>
          <w:b/>
          <w:u w:val="single"/>
        </w:rPr>
        <w:t>ESLR Research</w:t>
      </w:r>
    </w:p>
    <w:p w14:paraId="4CF381AC" w14:textId="77777777" w:rsidR="00F60792" w:rsidRPr="009B0698" w:rsidRDefault="009B0698" w:rsidP="009B0698">
      <w:pPr>
        <w:jc w:val="center"/>
        <w:rPr>
          <w:b/>
          <w:u w:val="single"/>
        </w:rPr>
      </w:pPr>
      <w:r>
        <w:rPr>
          <w:b/>
          <w:u w:val="single"/>
        </w:rPr>
        <w:t>Annotating Articles</w:t>
      </w:r>
    </w:p>
    <w:p w14:paraId="4CF381AD" w14:textId="77777777" w:rsidR="00F60792" w:rsidRDefault="00F60792"/>
    <w:p w14:paraId="4CF381AE" w14:textId="77777777" w:rsidR="00F60792" w:rsidRDefault="00F60792">
      <w:r>
        <w:t>1. Keep the research question in mind, along with potential subtopics for your paper. Choose a different color or symbol for each subtopic, alon</w:t>
      </w:r>
      <w:r w:rsidR="00D669C0">
        <w:t>g with other general categories:</w:t>
      </w:r>
    </w:p>
    <w:p w14:paraId="4CF381AF" w14:textId="42EEC511" w:rsidR="00F60792" w:rsidRDefault="009C1128">
      <w:r>
        <w:rPr>
          <w:noProof/>
        </w:rPr>
        <mc:AlternateContent>
          <mc:Choice Requires="wps">
            <w:drawing>
              <wp:anchor distT="0" distB="0" distL="114300" distR="114300" simplePos="0" relativeHeight="251658240" behindDoc="0" locked="0" layoutInCell="1" allowOverlap="1" wp14:anchorId="4CF381C5" wp14:editId="4BA2E317">
                <wp:simplePos x="0" y="0"/>
                <wp:positionH relativeFrom="column">
                  <wp:posOffset>3200400</wp:posOffset>
                </wp:positionH>
                <wp:positionV relativeFrom="paragraph">
                  <wp:posOffset>71120</wp:posOffset>
                </wp:positionV>
                <wp:extent cx="219075" cy="219075"/>
                <wp:effectExtent l="38100" t="42545" r="38100" b="62230"/>
                <wp:wrapTight wrapText="bothSides">
                  <wp:wrapPolygon edited="0">
                    <wp:start x="10080" y="-877"/>
                    <wp:lineTo x="7889" y="6323"/>
                    <wp:lineTo x="438" y="7638"/>
                    <wp:lineTo x="-1252" y="8077"/>
                    <wp:lineTo x="-877" y="9892"/>
                    <wp:lineTo x="3193" y="13273"/>
                    <wp:lineTo x="4508" y="17092"/>
                    <wp:lineTo x="3193" y="22289"/>
                    <wp:lineTo x="3193" y="23416"/>
                    <wp:lineTo x="18595" y="23416"/>
                    <wp:lineTo x="18595" y="21600"/>
                    <wp:lineTo x="17530" y="17092"/>
                    <wp:lineTo x="18595" y="13273"/>
                    <wp:lineTo x="22664" y="9892"/>
                    <wp:lineTo x="23290" y="8327"/>
                    <wp:lineTo x="22226" y="7889"/>
                    <wp:lineTo x="14087" y="6323"/>
                    <wp:lineTo x="12835" y="2003"/>
                    <wp:lineTo x="11958" y="250"/>
                    <wp:lineTo x="11144" y="-877"/>
                    <wp:lineTo x="10080" y="-877"/>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2514" id="AutoShape 2" o:spid="_x0000_s1026" style="position:absolute;margin-left:252pt;margin-top:5.6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" path="m,83679r83680,1l109538,r25857,83680l219075,83679r-67699,51716l177235,219074,109538,167357,41840,219074,67699,135395,,83679xe" fillcolor="#9bc1ff" strokecolor="#4a7ebb" strokeweight="1.5pt">
                <v:fill color2="#3f80cd" focus="100%" type="gradient">
                  <o:fill v:ext="view" type="gradientUnscaled"/>
                </v:fill>
                <v:stroke joinstyle="miter"/>
                <v:shadow on="t" opacity="22938f" offset="0"/>
                <v:path o:connecttype="custom" o:connectlocs="0,83679;83680,83680;109538,0;135395,83680;219075,83679;151376,135395;177235,219074;109538,167357;41840,219074;67699,135395;0,83679" o:connectangles="0,0,0,0,0,0,0,0,0,0,0"/>
                <w10:wrap type="tight"/>
              </v:shape>
            </w:pict>
          </mc:Fallback>
        </mc:AlternateContent>
      </w:r>
    </w:p>
    <w:p w14:paraId="4CF381B0" w14:textId="77777777" w:rsidR="00F60792" w:rsidRDefault="00F60792" w:rsidP="00F60792">
      <w:pPr>
        <w:spacing w:line="480" w:lineRule="auto"/>
      </w:pPr>
      <w:r>
        <w:tab/>
        <w:t>Background</w:t>
      </w:r>
      <w:r w:rsidR="00D669C0">
        <w:t xml:space="preserve"> </w:t>
      </w:r>
      <w:r w:rsidR="00D669C0">
        <w:softHyphen/>
      </w:r>
      <w:r w:rsidR="00D669C0">
        <w:softHyphen/>
      </w:r>
      <w:r w:rsidR="00D669C0">
        <w:softHyphen/>
      </w:r>
      <w:r w:rsidR="00D669C0">
        <w:softHyphen/>
      </w:r>
      <w:r w:rsidR="00D669C0">
        <w:softHyphen/>
      </w:r>
      <w:r w:rsidR="00D669C0">
        <w:softHyphen/>
      </w:r>
      <w:r w:rsidR="00D669C0">
        <w:softHyphen/>
      </w:r>
      <w:r w:rsidR="00D669C0">
        <w:softHyphen/>
      </w:r>
      <w:r w:rsidR="00D669C0">
        <w:softHyphen/>
      </w:r>
      <w:r w:rsidR="00D669C0">
        <w:tab/>
      </w:r>
      <w:r w:rsidR="00D669C0" w:rsidRPr="00D669C0">
        <w:rPr>
          <w:highlight w:val="blue"/>
        </w:rPr>
        <w:t>__________________</w:t>
      </w:r>
      <w:r w:rsidR="00D669C0">
        <w:tab/>
      </w:r>
    </w:p>
    <w:p w14:paraId="4CF381B1" w14:textId="49946771" w:rsidR="00D669C0" w:rsidRDefault="009C1128" w:rsidP="00F60792">
      <w:pPr>
        <w:spacing w:line="480" w:lineRule="auto"/>
      </w:pPr>
      <w:r>
        <w:rPr>
          <w:noProof/>
        </w:rPr>
        <mc:AlternateContent>
          <mc:Choice Requires="wps">
            <w:drawing>
              <wp:anchor distT="0" distB="0" distL="114300" distR="114300" simplePos="0" relativeHeight="251659264" behindDoc="0" locked="0" layoutInCell="1" allowOverlap="1" wp14:anchorId="4CF381C6" wp14:editId="4D83850F">
                <wp:simplePos x="0" y="0"/>
                <wp:positionH relativeFrom="column">
                  <wp:posOffset>3200400</wp:posOffset>
                </wp:positionH>
                <wp:positionV relativeFrom="paragraph">
                  <wp:posOffset>220980</wp:posOffset>
                </wp:positionV>
                <wp:extent cx="219075" cy="219075"/>
                <wp:effectExtent l="28575" t="33020" r="28575" b="43180"/>
                <wp:wrapTight wrapText="bothSides">
                  <wp:wrapPolygon edited="0">
                    <wp:start x="10205" y="-563"/>
                    <wp:lineTo x="-814" y="21600"/>
                    <wp:lineTo x="-814" y="23040"/>
                    <wp:lineTo x="22602" y="23040"/>
                    <wp:lineTo x="22790" y="23040"/>
                    <wp:lineTo x="22790" y="21600"/>
                    <wp:lineTo x="13210" y="2003"/>
                    <wp:lineTo x="12021" y="188"/>
                    <wp:lineTo x="11207" y="-563"/>
                    <wp:lineTo x="10205" y="-563"/>
                  </wp:wrapPolygon>
                </wp:wrapTight>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triangle">
                          <a:avLst>
                            <a:gd name="adj" fmla="val 50000"/>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3A2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52pt;margin-top:17.4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" fillcolor="#9bc1ff" strokecolor="#4a7ebb" strokeweight="1.5pt">
                <v:fill color2="#3f80cd" focus="100%" type="gradient"/>
                <v:shadow on="t" opacity="22938f" offset="0"/>
                <v:textbox inset=",7.2pt,,7.2pt"/>
                <w10:wrap type="tight"/>
              </v:shape>
            </w:pict>
          </mc:Fallback>
        </mc:AlternateContent>
      </w:r>
      <w:r w:rsidR="00F60792">
        <w:tab/>
      </w:r>
    </w:p>
    <w:p w14:paraId="4CF381B2" w14:textId="77777777" w:rsidR="00F60792" w:rsidRDefault="00D669C0" w:rsidP="00F60792">
      <w:pPr>
        <w:spacing w:line="480" w:lineRule="auto"/>
      </w:pPr>
      <w:r>
        <w:tab/>
      </w:r>
      <w:r w:rsidR="00F60792">
        <w:t>Subtopic #1</w:t>
      </w:r>
      <w:r>
        <w:tab/>
      </w:r>
      <w:r w:rsidRPr="00D669C0">
        <w:rPr>
          <w:highlight w:val="yellow"/>
        </w:rPr>
        <w:t>__________________</w:t>
      </w:r>
      <w:r>
        <w:tab/>
      </w:r>
    </w:p>
    <w:p w14:paraId="4CF381B3" w14:textId="77777777" w:rsidR="00D669C0" w:rsidRPr="00D669C0" w:rsidRDefault="00F60792" w:rsidP="00D669C0">
      <w:pPr>
        <w:spacing w:line="480" w:lineRule="auto"/>
      </w:pPr>
      <w:r>
        <w:tab/>
      </w:r>
    </w:p>
    <w:p w14:paraId="4CF381B4" w14:textId="631AF76B" w:rsidR="00F60792" w:rsidRDefault="009C1128" w:rsidP="00F60792">
      <w:pPr>
        <w:spacing w:line="480" w:lineRule="auto"/>
      </w:pPr>
      <w:r>
        <w:rPr>
          <w:noProof/>
        </w:rPr>
        <mc:AlternateContent>
          <mc:Choice Requires="wps">
            <w:drawing>
              <wp:anchor distT="0" distB="0" distL="114300" distR="114300" simplePos="0" relativeHeight="251660288" behindDoc="0" locked="0" layoutInCell="1" allowOverlap="1" wp14:anchorId="4CF381C7" wp14:editId="18CBF24B">
                <wp:simplePos x="0" y="0"/>
                <wp:positionH relativeFrom="column">
                  <wp:posOffset>3200400</wp:posOffset>
                </wp:positionH>
                <wp:positionV relativeFrom="paragraph">
                  <wp:posOffset>13335</wp:posOffset>
                </wp:positionV>
                <wp:extent cx="219075" cy="219075"/>
                <wp:effectExtent l="9525" t="11430" r="9525" b="55245"/>
                <wp:wrapTight wrapText="bothSides">
                  <wp:wrapPolygon edited="0">
                    <wp:start x="4007" y="-188"/>
                    <wp:lineTo x="2817" y="0"/>
                    <wp:lineTo x="188" y="2003"/>
                    <wp:lineTo x="-626" y="4132"/>
                    <wp:lineTo x="-1002" y="5572"/>
                    <wp:lineTo x="-626" y="8452"/>
                    <wp:lineTo x="9830" y="22852"/>
                    <wp:lineTo x="12209" y="22852"/>
                    <wp:lineTo x="22602" y="8452"/>
                    <wp:lineTo x="22977" y="5197"/>
                    <wp:lineTo x="21788" y="1816"/>
                    <wp:lineTo x="18970" y="188"/>
                    <wp:lineTo x="17405" y="-188"/>
                    <wp:lineTo x="4007" y="-188"/>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E163" id="AutoShape 4" o:spid="_x0000_s1026" style="position:absolute;margin-left:252pt;margin-top:1.0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" path="m10860,2187c10451,1746,9529,1018,9015,730,7865,152,6685,,5415,,4175,152,2995,575,1967,1305,1150,2187,575,3222,242,4220,,5410,242,6560,575,7597l10860,21600,20995,7597v485,-1037,605,-2187,485,-3377c21115,3222,20420,2187,19632,1305,18575,575,17425,152,16275,,15005,,13735,152,12705,730v-529,288,-1451,1016,-1845,1457xe" fillcolor="#9bc1ff" strokecolor="#4a7ebb" strokeweight="1.5pt">
                <v:fill color2="#3f80cd" focus="100%" type="gradient"/>
                <v:stroke joinstyle="miter"/>
                <v:shadow on="t" opacity="22938f" offset="0"/>
                <v:path o:connecttype="custom" o:connectlocs="110146,22181;29697,109538;110146,219075;189378,109538" o:connectangles="270,180,90,0" textboxrect="5037,2277,16557,13677"/>
                <w10:wrap type="tight"/>
              </v:shape>
            </w:pict>
          </mc:Fallback>
        </mc:AlternateContent>
      </w:r>
      <w:r w:rsidR="00D669C0">
        <w:tab/>
      </w:r>
      <w:r w:rsidR="00F60792">
        <w:t>Subtopic #2</w:t>
      </w:r>
      <w:r w:rsidR="00D669C0">
        <w:t xml:space="preserve">    </w:t>
      </w:r>
      <w:r w:rsidR="00D669C0" w:rsidRPr="00D669C0">
        <w:rPr>
          <w:highlight w:val="magenta"/>
        </w:rPr>
        <w:t>__________________</w:t>
      </w:r>
      <w:r w:rsidR="00D669C0">
        <w:tab/>
      </w:r>
    </w:p>
    <w:p w14:paraId="4CF381B5" w14:textId="288DC4FA" w:rsidR="00D669C0" w:rsidRDefault="009C1128" w:rsidP="00F60792">
      <w:pPr>
        <w:spacing w:line="480" w:lineRule="auto"/>
      </w:pPr>
      <w:r>
        <w:rPr>
          <w:noProof/>
        </w:rPr>
        <mc:AlternateContent>
          <mc:Choice Requires="wps">
            <w:drawing>
              <wp:anchor distT="0" distB="0" distL="114300" distR="114300" simplePos="0" relativeHeight="251661312" behindDoc="0" locked="0" layoutInCell="1" allowOverlap="1" wp14:anchorId="4CF381C8" wp14:editId="2C648D4E">
                <wp:simplePos x="0" y="0"/>
                <wp:positionH relativeFrom="column">
                  <wp:posOffset>3200400</wp:posOffset>
                </wp:positionH>
                <wp:positionV relativeFrom="paragraph">
                  <wp:posOffset>341630</wp:posOffset>
                </wp:positionV>
                <wp:extent cx="219075" cy="219075"/>
                <wp:effectExtent l="9525" t="11430" r="9525" b="36195"/>
                <wp:wrapTight wrapText="bothSides">
                  <wp:wrapPolygon edited="0">
                    <wp:start x="7450" y="-376"/>
                    <wp:lineTo x="5635" y="0"/>
                    <wp:lineTo x="689" y="3944"/>
                    <wp:lineTo x="438" y="5384"/>
                    <wp:lineTo x="-689" y="8640"/>
                    <wp:lineTo x="-1127" y="11520"/>
                    <wp:lineTo x="-438" y="16904"/>
                    <wp:lineTo x="-438" y="17656"/>
                    <wp:lineTo x="2943" y="22351"/>
                    <wp:lineTo x="3819" y="23040"/>
                    <wp:lineTo x="6950" y="24480"/>
                    <wp:lineTo x="7450" y="24480"/>
                    <wp:lineTo x="14400" y="24480"/>
                    <wp:lineTo x="14838" y="24480"/>
                    <wp:lineTo x="18219" y="23040"/>
                    <wp:lineTo x="19096" y="22351"/>
                    <wp:lineTo x="22477" y="16904"/>
                    <wp:lineTo x="23416" y="11520"/>
                    <wp:lineTo x="22727" y="8640"/>
                    <wp:lineTo x="21350" y="4320"/>
                    <wp:lineTo x="15777" y="0"/>
                    <wp:lineTo x="13962" y="-376"/>
                    <wp:lineTo x="7450" y="-376"/>
                  </wp:wrapPolygon>
                </wp:wrapTight>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298DE" id="Oval 6" o:spid="_x0000_s1026" style="position:absolute;margin-left:252pt;margin-top:26.9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" fillcolor="#9bc1ff" strokecolor="#4a7ebb" strokeweight="1.5pt">
                <v:fill color2="#3f80cd" focus="100%" type="gradient"/>
                <v:shadow on="t" opacity="22938f" offset="0"/>
                <v:textbox inset=",7.2pt,,7.2pt"/>
                <w10:wrap type="tight"/>
              </v:oval>
            </w:pict>
          </mc:Fallback>
        </mc:AlternateContent>
      </w:r>
      <w:r w:rsidR="00F60792">
        <w:tab/>
      </w:r>
    </w:p>
    <w:p w14:paraId="4CF381B6" w14:textId="77777777" w:rsidR="00F60792" w:rsidRDefault="00D669C0" w:rsidP="00F60792">
      <w:pPr>
        <w:spacing w:line="480" w:lineRule="auto"/>
      </w:pPr>
      <w:r>
        <w:tab/>
      </w:r>
      <w:r w:rsidR="00F60792">
        <w:t>Subtopic #3</w:t>
      </w:r>
      <w:r>
        <w:t xml:space="preserve">    </w:t>
      </w:r>
      <w:r w:rsidRPr="00D669C0">
        <w:rPr>
          <w:highlight w:val="green"/>
        </w:rPr>
        <w:t>__________________</w:t>
      </w:r>
      <w:r>
        <w:tab/>
      </w:r>
    </w:p>
    <w:p w14:paraId="4CF381B7" w14:textId="2F0F8271" w:rsidR="00D669C0" w:rsidRDefault="009C1128" w:rsidP="00F60792">
      <w:pPr>
        <w:spacing w:line="480" w:lineRule="auto"/>
      </w:pPr>
      <w:r>
        <w:rPr>
          <w:noProof/>
        </w:rPr>
        <mc:AlternateContent>
          <mc:Choice Requires="wps">
            <w:drawing>
              <wp:anchor distT="0" distB="0" distL="114300" distR="114300" simplePos="0" relativeHeight="251662336" behindDoc="0" locked="0" layoutInCell="1" allowOverlap="1" wp14:anchorId="4CF381C9" wp14:editId="7A79D5E4">
                <wp:simplePos x="0" y="0"/>
                <wp:positionH relativeFrom="column">
                  <wp:posOffset>3200400</wp:posOffset>
                </wp:positionH>
                <wp:positionV relativeFrom="paragraph">
                  <wp:posOffset>230505</wp:posOffset>
                </wp:positionV>
                <wp:extent cx="238125" cy="247650"/>
                <wp:effectExtent l="28575" t="24130" r="28575" b="52070"/>
                <wp:wrapTight wrapText="bothSides">
                  <wp:wrapPolygon edited="0">
                    <wp:start x="10022" y="-388"/>
                    <wp:lineTo x="-749" y="10578"/>
                    <wp:lineTo x="-1267" y="11575"/>
                    <wp:lineTo x="-1037" y="12406"/>
                    <wp:lineTo x="9504" y="22985"/>
                    <wp:lineTo x="12614" y="22985"/>
                    <wp:lineTo x="23155" y="12406"/>
                    <wp:lineTo x="23386" y="11575"/>
                    <wp:lineTo x="22867" y="10578"/>
                    <wp:lineTo x="14918" y="2382"/>
                    <wp:lineTo x="11808" y="-222"/>
                    <wp:lineTo x="11290" y="-388"/>
                    <wp:lineTo x="10022" y="-388"/>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38125" cy="247650"/>
                        </a:xfrm>
                        <a:prstGeom prst="diamond">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47D8" id="_x0000_t4" coordsize="21600,21600" o:spt="4" path="m10800,l,10800,10800,21600,21600,10800xe">
                <v:stroke joinstyle="miter"/>
                <v:path gradientshapeok="t" o:connecttype="rect" textboxrect="5400,5400,16200,16200"/>
              </v:shapetype>
              <v:shape id="AutoShape 7" o:spid="_x0000_s1026" type="#_x0000_t4" style="position:absolute;margin-left:252pt;margin-top:18.15pt;width:18.75pt;height:1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" fillcolor="#9bc1ff" strokecolor="#4a7ebb" strokeweight="1.5pt">
                <v:fill color2="#3f80cd" focus="100%" type="gradient"/>
                <v:shadow on="t" opacity="22938f" offset="0"/>
                <v:textbox inset=",7.2pt,,7.2pt"/>
                <w10:wrap type="tight"/>
              </v:shape>
            </w:pict>
          </mc:Fallback>
        </mc:AlternateContent>
      </w:r>
      <w:r w:rsidR="00F60792">
        <w:tab/>
      </w:r>
    </w:p>
    <w:p w14:paraId="4CF381B8" w14:textId="77777777" w:rsidR="00F60792" w:rsidRDefault="00D669C0" w:rsidP="00F60792">
      <w:pPr>
        <w:spacing w:line="480" w:lineRule="auto"/>
      </w:pPr>
      <w:r>
        <w:tab/>
      </w:r>
      <w:r w:rsidR="00F60792">
        <w:t>Conclusions</w:t>
      </w:r>
      <w:r>
        <w:t xml:space="preserve">    </w:t>
      </w:r>
      <w:r w:rsidRPr="00D669C0">
        <w:rPr>
          <w:highlight w:val="red"/>
        </w:rPr>
        <w:t>__________________</w:t>
      </w:r>
      <w:r>
        <w:tab/>
      </w:r>
    </w:p>
    <w:p w14:paraId="4CF381B9" w14:textId="77777777" w:rsidR="00D669C0" w:rsidRDefault="00F60792" w:rsidP="00F60792">
      <w:pPr>
        <w:spacing w:line="480" w:lineRule="auto"/>
      </w:pPr>
      <w:r>
        <w:tab/>
      </w:r>
    </w:p>
    <w:p w14:paraId="4CF381BA" w14:textId="77777777" w:rsidR="009B0698" w:rsidRDefault="00D669C0" w:rsidP="00F60792">
      <w:pPr>
        <w:spacing w:line="480" w:lineRule="auto"/>
        <w:rPr>
          <w:sz w:val="28"/>
        </w:rPr>
      </w:pPr>
      <w:r>
        <w:tab/>
      </w:r>
      <w:r w:rsidR="00F60792">
        <w:t>Interesting, but unsure of how to use</w:t>
      </w:r>
      <w:r>
        <w:t xml:space="preserve">    </w:t>
      </w:r>
      <w:r w:rsidRPr="00D669C0">
        <w:rPr>
          <w:highlight w:val="lightGray"/>
        </w:rPr>
        <w:t>__________________</w:t>
      </w:r>
      <w:r>
        <w:tab/>
      </w:r>
      <w:r>
        <w:tab/>
      </w:r>
      <w:r w:rsidRPr="00D669C0">
        <w:rPr>
          <w:sz w:val="28"/>
        </w:rPr>
        <w:t>???</w:t>
      </w:r>
    </w:p>
    <w:p w14:paraId="4CF381BB" w14:textId="77777777" w:rsidR="00F60792" w:rsidRPr="009B0698" w:rsidRDefault="009B0698" w:rsidP="00F60792">
      <w:pPr>
        <w:spacing w:line="480" w:lineRule="auto"/>
      </w:pPr>
      <w:r w:rsidRPr="009B0698">
        <w:t>**These are just examples…the colors or symbols are entirely your choice.</w:t>
      </w:r>
    </w:p>
    <w:p w14:paraId="4CF381BC" w14:textId="77777777" w:rsidR="00F60792" w:rsidRDefault="00F60792" w:rsidP="00F60792">
      <w:r>
        <w:t>2. In addition to marking with colors or symbols, also add NOTES about your thoughts, reactions, and possible connections with other research you’ve done. You may also find it helpful to note passages that would be good to summarize or paraphrase rather than quote. This will help to keep the balance of quoted material at a reasonable level, too.</w:t>
      </w:r>
    </w:p>
    <w:p w14:paraId="4CF381BD" w14:textId="77777777" w:rsidR="00F60792" w:rsidRDefault="00F60792" w:rsidP="00F60792"/>
    <w:p w14:paraId="4CF381BE" w14:textId="77777777" w:rsidR="00F60792" w:rsidRPr="00F60792" w:rsidRDefault="00F60792" w:rsidP="00F60792">
      <w:pPr>
        <w:rPr>
          <w:b/>
          <w:u w:val="single"/>
        </w:rPr>
      </w:pPr>
      <w:r w:rsidRPr="00F60792">
        <w:rPr>
          <w:b/>
          <w:u w:val="single"/>
        </w:rPr>
        <w:t>THESE NOTES ARE CRITICAL!!! They help to develop your discussion in the paper.</w:t>
      </w:r>
    </w:p>
    <w:p w14:paraId="4CF381BF" w14:textId="77777777" w:rsidR="00F60792" w:rsidRDefault="00F60792" w:rsidP="00F60792"/>
    <w:p w14:paraId="4CF381C0" w14:textId="77777777" w:rsidR="00F60792" w:rsidRDefault="00F60792" w:rsidP="00F60792">
      <w:r>
        <w:t>3. Summarize the article and note its usefulness for your paper. Jot down notes and add this to your annotated bibliography ASAP.</w:t>
      </w:r>
    </w:p>
    <w:p w14:paraId="4CF381C1" w14:textId="77777777" w:rsidR="00F60792" w:rsidRDefault="00F60792" w:rsidP="00F60792"/>
    <w:p w14:paraId="4CF381C2" w14:textId="77777777" w:rsidR="00F60792" w:rsidRDefault="00F60792" w:rsidP="00F60792">
      <w:r>
        <w:t xml:space="preserve">4. Review your subtopics and look for weaknesses or areas where you still need additional information. Use this information to select the next two articles for annotation. </w:t>
      </w:r>
    </w:p>
    <w:p w14:paraId="4CF381C3" w14:textId="77777777" w:rsidR="00F60792" w:rsidRDefault="00F60792" w:rsidP="00F60792"/>
    <w:p w14:paraId="4CF381C4" w14:textId="77777777" w:rsidR="00D669C0" w:rsidRDefault="00F60792" w:rsidP="00F60792">
      <w:r>
        <w:t>5. Consider additional resources as you review your notes. Perhaps you need additional articles, but you could also consider videos, documentaries, and even interviews depending upon your topic. Please see me if you are considering an interview, as the documentation of this is different in APA format.</w:t>
      </w:r>
    </w:p>
    <w:sectPr w:rsidR="00D669C0" w:rsidSect="00D669C0">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92"/>
    <w:rsid w:val="009B0698"/>
    <w:rsid w:val="009C1128"/>
    <w:rsid w:val="00D669C0"/>
    <w:rsid w:val="00F607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F381AB"/>
  <w15:docId w15:val="{6A33A1CC-48FE-41B8-8AD5-090E7DDA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Magnante</dc:creator>
  <cp:keywords/>
  <cp:lastModifiedBy>Magnante, Jill A</cp:lastModifiedBy>
  <cp:revision>2</cp:revision>
  <dcterms:created xsi:type="dcterms:W3CDTF">2017-11-07T16:55:00Z</dcterms:created>
  <dcterms:modified xsi:type="dcterms:W3CDTF">2017-11-07T16:55:00Z</dcterms:modified>
</cp:coreProperties>
</file>